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C07F4F">
        <w:trPr>
          <w:trHeight w:val="748"/>
          <w:jc w:val="center"/>
        </w:trPr>
        <w:tc>
          <w:tcPr>
            <w:tcW w:w="2263" w:type="dxa"/>
            <w:vAlign w:val="center"/>
          </w:tcPr>
          <w:p w:rsidR="00E4245B" w:rsidRPr="008B4834" w:rsidRDefault="00C07F4F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E2DE9"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  <w:vAlign w:val="center"/>
          </w:tcPr>
          <w:p w:rsidR="005D729E" w:rsidRPr="00790F42" w:rsidRDefault="00790F42" w:rsidP="007A36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Министерство здравоохранения Воронежской области</w:t>
            </w:r>
          </w:p>
        </w:tc>
      </w:tr>
      <w:tr w:rsidR="00BA62AB" w:rsidRPr="008718F3" w:rsidTr="00C07F4F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8C4893" w:rsidRDefault="000250D8" w:rsidP="00790F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790F42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90F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D49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790F42">
              <w:rPr>
                <w:rFonts w:ascii="Times New Roman" w:hAnsi="Times New Roman" w:cs="Times New Roman"/>
                <w:sz w:val="28"/>
                <w:szCs w:val="28"/>
              </w:rPr>
              <w:t>301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 w:rsidRPr="00C150B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90F42" w:rsidRPr="00790F42">
              <w:rPr>
                <w:rFonts w:ascii="Times New Roman" w:hAnsi="Times New Roman" w:cs="Times New Roman"/>
                <w:sz w:val="28"/>
              </w:rPr>
              <w:t>О назначе</w:t>
            </w:r>
            <w:r w:rsidR="00790F42">
              <w:rPr>
                <w:rFonts w:ascii="Times New Roman" w:hAnsi="Times New Roman" w:cs="Times New Roman"/>
                <w:sz w:val="28"/>
              </w:rPr>
              <w:t xml:space="preserve">нии плановой выездной проверки </w:t>
            </w:r>
            <w:r w:rsidR="00790F42" w:rsidRPr="00790F42">
              <w:rPr>
                <w:rFonts w:ascii="Times New Roman" w:hAnsi="Times New Roman" w:cs="Times New Roman"/>
                <w:sz w:val="28"/>
              </w:rPr>
              <w:t>министерства здравоохранения Воронежской области</w:t>
            </w:r>
            <w:r w:rsidR="00C150BB" w:rsidRPr="00C150BB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9443D5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  <w:vAlign w:val="center"/>
          </w:tcPr>
          <w:p w:rsidR="00E4245B" w:rsidRPr="000250D8" w:rsidRDefault="00800C0F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4B48EA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C150BB">
        <w:trPr>
          <w:trHeight w:val="1023"/>
          <w:jc w:val="center"/>
        </w:trPr>
        <w:tc>
          <w:tcPr>
            <w:tcW w:w="2263" w:type="dxa"/>
            <w:vAlign w:val="center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  <w:vAlign w:val="center"/>
          </w:tcPr>
          <w:p w:rsidR="00E4245B" w:rsidRPr="000250D8" w:rsidRDefault="00790F42" w:rsidP="00C150BB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F42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реализацию мероприятий региональных проектов модернизации первичного звена здравоохранения федерального проекта «Модернизация первичного звена здравоохранения</w:t>
            </w:r>
          </w:p>
        </w:tc>
      </w:tr>
      <w:tr w:rsidR="00E4245B" w:rsidRPr="008718F3" w:rsidTr="00894BF0">
        <w:trPr>
          <w:trHeight w:val="748"/>
          <w:jc w:val="center"/>
        </w:trPr>
        <w:tc>
          <w:tcPr>
            <w:tcW w:w="2263" w:type="dxa"/>
            <w:vAlign w:val="center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  <w:vAlign w:val="center"/>
          </w:tcPr>
          <w:p w:rsidR="00DD616F" w:rsidRPr="00B90D2B" w:rsidRDefault="00790F42" w:rsidP="00056B3F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F42">
              <w:rPr>
                <w:rFonts w:ascii="Times New Roman" w:hAnsi="Times New Roman" w:cs="Times New Roman"/>
                <w:sz w:val="28"/>
                <w:szCs w:val="28"/>
              </w:rPr>
              <w:t>2024 –2025 годы</w:t>
            </w:r>
          </w:p>
        </w:tc>
      </w:tr>
      <w:tr w:rsidR="00BA62AB" w:rsidRPr="008718F3" w:rsidTr="00894BF0">
        <w:trPr>
          <w:trHeight w:val="1140"/>
          <w:jc w:val="center"/>
        </w:trPr>
        <w:tc>
          <w:tcPr>
            <w:tcW w:w="2263" w:type="dxa"/>
            <w:vAlign w:val="center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1846EE" w:rsidRDefault="007647A0" w:rsidP="00D05C75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 w:rsidRPr="00894BF0">
              <w:rPr>
                <w:rFonts w:ascii="Times New Roman" w:hAnsi="Times New Roman" w:cs="Times New Roman"/>
                <w:sz w:val="28"/>
              </w:rPr>
              <w:t xml:space="preserve">с </w:t>
            </w:r>
            <w:r w:rsidR="00D05C75">
              <w:rPr>
                <w:rFonts w:ascii="Times New Roman" w:hAnsi="Times New Roman" w:cs="Times New Roman"/>
                <w:sz w:val="28"/>
              </w:rPr>
              <w:t>1</w:t>
            </w:r>
            <w:r w:rsidR="00056B3F" w:rsidRPr="00056B3F">
              <w:rPr>
                <w:rFonts w:ascii="Times New Roman" w:hAnsi="Times New Roman" w:cs="Times New Roman"/>
                <w:sz w:val="28"/>
              </w:rPr>
              <w:t>3</w:t>
            </w:r>
            <w:r w:rsidRPr="00056B3F">
              <w:rPr>
                <w:rFonts w:ascii="Times New Roman" w:hAnsi="Times New Roman" w:cs="Times New Roman"/>
                <w:sz w:val="28"/>
              </w:rPr>
              <w:t>.</w:t>
            </w:r>
            <w:r w:rsidR="001E025A" w:rsidRPr="00056B3F">
              <w:rPr>
                <w:rFonts w:ascii="Times New Roman" w:hAnsi="Times New Roman" w:cs="Times New Roman"/>
                <w:sz w:val="28"/>
              </w:rPr>
              <w:t>0</w:t>
            </w:r>
            <w:r w:rsidR="00056B3F" w:rsidRPr="00056B3F">
              <w:rPr>
                <w:rFonts w:ascii="Times New Roman" w:hAnsi="Times New Roman" w:cs="Times New Roman"/>
                <w:sz w:val="28"/>
              </w:rPr>
              <w:t>7</w:t>
            </w:r>
            <w:r w:rsidRPr="00056B3F"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056B3F">
              <w:rPr>
                <w:rFonts w:ascii="Times New Roman" w:hAnsi="Times New Roman" w:cs="Times New Roman"/>
                <w:sz w:val="28"/>
              </w:rPr>
              <w:t>202</w:t>
            </w:r>
            <w:r w:rsidR="001E025A" w:rsidRPr="00056B3F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056B3F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056B3F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056B3F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05C75">
              <w:rPr>
                <w:rFonts w:ascii="Times New Roman" w:hAnsi="Times New Roman" w:cs="Times New Roman"/>
                <w:sz w:val="28"/>
              </w:rPr>
              <w:t>07</w:t>
            </w:r>
            <w:bookmarkStart w:id="0" w:name="_GoBack"/>
            <w:bookmarkEnd w:id="0"/>
            <w:r w:rsidRPr="00056B3F">
              <w:rPr>
                <w:rFonts w:ascii="Times New Roman" w:hAnsi="Times New Roman" w:cs="Times New Roman"/>
                <w:sz w:val="28"/>
              </w:rPr>
              <w:t>.</w:t>
            </w:r>
            <w:r w:rsidR="00E13E90" w:rsidRPr="00056B3F">
              <w:rPr>
                <w:rFonts w:ascii="Times New Roman" w:hAnsi="Times New Roman" w:cs="Times New Roman"/>
                <w:sz w:val="28"/>
              </w:rPr>
              <w:t>0</w:t>
            </w:r>
            <w:r w:rsidR="00894BF0" w:rsidRPr="00056B3F">
              <w:rPr>
                <w:rFonts w:ascii="Times New Roman" w:hAnsi="Times New Roman" w:cs="Times New Roman"/>
                <w:sz w:val="28"/>
              </w:rPr>
              <w:t>8</w:t>
            </w:r>
            <w:r w:rsidRPr="00056B3F">
              <w:rPr>
                <w:rFonts w:ascii="Times New Roman" w:hAnsi="Times New Roman" w:cs="Times New Roman"/>
                <w:sz w:val="28"/>
              </w:rPr>
              <w:t>.202</w:t>
            </w:r>
            <w:r w:rsidR="00E13E90" w:rsidRPr="00056B3F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894BF0">
        <w:trPr>
          <w:jc w:val="center"/>
        </w:trPr>
        <w:tc>
          <w:tcPr>
            <w:tcW w:w="2263" w:type="dxa"/>
            <w:vAlign w:val="center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056B3F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6B3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56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D05C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21</w:t>
            </w:r>
            <w:r w:rsidR="00042EBC" w:rsidRPr="00056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.0</w:t>
            </w:r>
            <w:r w:rsidR="00056B3F" w:rsidRPr="00056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8</w:t>
            </w:r>
            <w:r w:rsidRPr="00056B3F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E13E90" w:rsidRPr="00056B3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056B3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56B3F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отдельные нарушения требований законодательства Российской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Федерации и иных нормативных актов</w:t>
            </w:r>
          </w:p>
        </w:tc>
      </w:tr>
      <w:tr w:rsidR="008B4834" w:rsidRPr="00F13426" w:rsidTr="00894BF0">
        <w:trPr>
          <w:jc w:val="center"/>
        </w:trPr>
        <w:tc>
          <w:tcPr>
            <w:tcW w:w="10201" w:type="dxa"/>
            <w:gridSpan w:val="2"/>
            <w:vAlign w:val="center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42EBC"/>
    <w:rsid w:val="00056B3F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0906"/>
    <w:rsid w:val="0016103E"/>
    <w:rsid w:val="00165A95"/>
    <w:rsid w:val="00175227"/>
    <w:rsid w:val="001846EE"/>
    <w:rsid w:val="001E025A"/>
    <w:rsid w:val="001E3900"/>
    <w:rsid w:val="001E5992"/>
    <w:rsid w:val="00265809"/>
    <w:rsid w:val="00286F5C"/>
    <w:rsid w:val="002D0854"/>
    <w:rsid w:val="002D5297"/>
    <w:rsid w:val="002F7DC1"/>
    <w:rsid w:val="00301D17"/>
    <w:rsid w:val="00305D5C"/>
    <w:rsid w:val="00343C63"/>
    <w:rsid w:val="00364FB0"/>
    <w:rsid w:val="00373325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B48EA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3206A"/>
    <w:rsid w:val="00643F45"/>
    <w:rsid w:val="0065021B"/>
    <w:rsid w:val="006619D3"/>
    <w:rsid w:val="00666228"/>
    <w:rsid w:val="00671CC9"/>
    <w:rsid w:val="00690B5A"/>
    <w:rsid w:val="006A3AA1"/>
    <w:rsid w:val="006B57AD"/>
    <w:rsid w:val="006F2BF8"/>
    <w:rsid w:val="006F3316"/>
    <w:rsid w:val="00710664"/>
    <w:rsid w:val="00713C5A"/>
    <w:rsid w:val="0074636B"/>
    <w:rsid w:val="007647A0"/>
    <w:rsid w:val="00784573"/>
    <w:rsid w:val="00790F42"/>
    <w:rsid w:val="007A364C"/>
    <w:rsid w:val="00800C0F"/>
    <w:rsid w:val="00817640"/>
    <w:rsid w:val="008421E8"/>
    <w:rsid w:val="00861CFD"/>
    <w:rsid w:val="008718F3"/>
    <w:rsid w:val="008809AA"/>
    <w:rsid w:val="00894BF0"/>
    <w:rsid w:val="008A61D5"/>
    <w:rsid w:val="008A68FE"/>
    <w:rsid w:val="008B158C"/>
    <w:rsid w:val="008B1E36"/>
    <w:rsid w:val="008B4834"/>
    <w:rsid w:val="008C4893"/>
    <w:rsid w:val="008E4F1B"/>
    <w:rsid w:val="008E6EE7"/>
    <w:rsid w:val="008F73BB"/>
    <w:rsid w:val="009443D5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90D2B"/>
    <w:rsid w:val="00B93739"/>
    <w:rsid w:val="00BA3CD7"/>
    <w:rsid w:val="00BA62AB"/>
    <w:rsid w:val="00BB44F8"/>
    <w:rsid w:val="00BC5A1B"/>
    <w:rsid w:val="00BC60C4"/>
    <w:rsid w:val="00BF48CF"/>
    <w:rsid w:val="00C07F4F"/>
    <w:rsid w:val="00C150BB"/>
    <w:rsid w:val="00C22478"/>
    <w:rsid w:val="00C43588"/>
    <w:rsid w:val="00C51DF4"/>
    <w:rsid w:val="00CA4E66"/>
    <w:rsid w:val="00CC250C"/>
    <w:rsid w:val="00CC7F3C"/>
    <w:rsid w:val="00D058E7"/>
    <w:rsid w:val="00D05C75"/>
    <w:rsid w:val="00D25281"/>
    <w:rsid w:val="00D32D23"/>
    <w:rsid w:val="00D748C7"/>
    <w:rsid w:val="00DC3F91"/>
    <w:rsid w:val="00DD4932"/>
    <w:rsid w:val="00DD616F"/>
    <w:rsid w:val="00DE793A"/>
    <w:rsid w:val="00DF218A"/>
    <w:rsid w:val="00E0354D"/>
    <w:rsid w:val="00E12898"/>
    <w:rsid w:val="00E13E90"/>
    <w:rsid w:val="00E33BA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Трунова Екатерина Сергеевна</cp:lastModifiedBy>
  <cp:revision>67</cp:revision>
  <cp:lastPrinted>2025-12-23T13:09:00Z</cp:lastPrinted>
  <dcterms:created xsi:type="dcterms:W3CDTF">2025-12-23T13:07:00Z</dcterms:created>
  <dcterms:modified xsi:type="dcterms:W3CDTF">2026-08-24T06:11:00Z</dcterms:modified>
</cp:coreProperties>
</file>